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F28" w:rsidRDefault="00592F28" w:rsidP="00592F2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708025</wp:posOffset>
            </wp:positionH>
            <wp:positionV relativeFrom="paragraph">
              <wp:posOffset>51435</wp:posOffset>
            </wp:positionV>
            <wp:extent cx="8724900" cy="1257300"/>
            <wp:effectExtent l="0" t="0" r="0" b="0"/>
            <wp:wrapNone/>
            <wp:docPr id="2" name="Obrázek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F28" w:rsidRDefault="00592F28" w:rsidP="00592F28">
      <w:pPr>
        <w:rPr>
          <w:rFonts w:ascii="Arial" w:hAnsi="Arial" w:cs="Arial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32"/>
          <w:szCs w:val="32"/>
        </w:rPr>
        <w:t xml:space="preserve">Úkol od kocourka </w:t>
      </w:r>
      <w:proofErr w:type="spellStart"/>
      <w:r>
        <w:rPr>
          <w:rFonts w:ascii="Arial" w:hAnsi="Arial" w:cs="Arial"/>
          <w:sz w:val="32"/>
          <w:szCs w:val="32"/>
        </w:rPr>
        <w:t>Drápka</w:t>
      </w:r>
      <w:proofErr w:type="spellEnd"/>
      <w:r>
        <w:rPr>
          <w:rFonts w:ascii="Arial" w:hAnsi="Arial" w:cs="Arial"/>
          <w:sz w:val="32"/>
          <w:szCs w:val="32"/>
        </w:rPr>
        <w:t>:</w:t>
      </w:r>
    </w:p>
    <w:p w:rsidR="00592F28" w:rsidRDefault="00592F28" w:rsidP="00592F28">
      <w:pPr>
        <w:rPr>
          <w:rFonts w:ascii="Arial" w:hAnsi="Arial" w:cs="Arial"/>
          <w:sz w:val="32"/>
          <w:szCs w:val="32"/>
        </w:rPr>
      </w:pPr>
    </w:p>
    <w:p w:rsidR="00592F28" w:rsidRDefault="00592F28" w:rsidP="00592F2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Obtáhni cestu motýlků ke kytičce a zpátky.</w:t>
      </w:r>
    </w:p>
    <w:p w:rsidR="00592F28" w:rsidRDefault="00592F28" w:rsidP="00592F28"/>
    <w:p w:rsidR="00592F28" w:rsidRDefault="00592F28" w:rsidP="00592F28"/>
    <w:p w:rsidR="00592F28" w:rsidRDefault="00592F28" w:rsidP="00592F28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69215</wp:posOffset>
            </wp:positionV>
            <wp:extent cx="9726930" cy="4752340"/>
            <wp:effectExtent l="0" t="0" r="7620" b="0"/>
            <wp:wrapTight wrapText="bothSides">
              <wp:wrapPolygon edited="0">
                <wp:start x="19502" y="0"/>
                <wp:lineTo x="2961" y="87"/>
                <wp:lineTo x="1142" y="173"/>
                <wp:lineTo x="1142" y="1385"/>
                <wp:lineTo x="85" y="2684"/>
                <wp:lineTo x="0" y="3983"/>
                <wp:lineTo x="0" y="4676"/>
                <wp:lineTo x="465" y="5541"/>
                <wp:lineTo x="465" y="5888"/>
                <wp:lineTo x="1311" y="6927"/>
                <wp:lineTo x="1565" y="6927"/>
                <wp:lineTo x="804" y="8312"/>
                <wp:lineTo x="254" y="8918"/>
                <wp:lineTo x="42" y="9351"/>
                <wp:lineTo x="0" y="10477"/>
                <wp:lineTo x="0" y="12468"/>
                <wp:lineTo x="18825" y="12468"/>
                <wp:lineTo x="7445" y="12988"/>
                <wp:lineTo x="1481" y="13421"/>
                <wp:lineTo x="1481" y="13854"/>
                <wp:lineTo x="719" y="15239"/>
                <wp:lineTo x="296" y="15672"/>
                <wp:lineTo x="85" y="16105"/>
                <wp:lineTo x="0" y="17230"/>
                <wp:lineTo x="0" y="17750"/>
                <wp:lineTo x="85" y="19049"/>
                <wp:lineTo x="1650" y="19395"/>
                <wp:lineTo x="5711" y="19395"/>
                <wp:lineTo x="4019" y="20780"/>
                <wp:lineTo x="4273" y="21473"/>
                <wp:lineTo x="17937" y="21473"/>
                <wp:lineTo x="18190" y="21473"/>
                <wp:lineTo x="19036" y="21473"/>
                <wp:lineTo x="20813" y="21040"/>
                <wp:lineTo x="20855" y="20780"/>
                <wp:lineTo x="21575" y="19568"/>
                <wp:lineTo x="21575" y="16538"/>
                <wp:lineTo x="21025" y="15845"/>
                <wp:lineTo x="20390" y="15239"/>
                <wp:lineTo x="20559" y="13854"/>
                <wp:lineTo x="21575" y="12555"/>
                <wp:lineTo x="21575" y="9351"/>
                <wp:lineTo x="21363" y="9005"/>
                <wp:lineTo x="20644" y="8312"/>
                <wp:lineTo x="20729" y="7533"/>
                <wp:lineTo x="16456" y="7187"/>
                <wp:lineTo x="6642" y="6927"/>
                <wp:lineTo x="20390" y="5888"/>
                <wp:lineTo x="20517" y="5541"/>
                <wp:lineTo x="21321" y="4156"/>
                <wp:lineTo x="21236" y="1299"/>
                <wp:lineTo x="20982" y="952"/>
                <wp:lineTo x="20094" y="0"/>
                <wp:lineTo x="19502" y="0"/>
              </wp:wrapPolygon>
            </wp:wrapTight>
            <wp:docPr id="1" name="Obrázek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6930" cy="475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F28" w:rsidRDefault="00592F28" w:rsidP="00592F28"/>
    <w:p w:rsidR="00592F28" w:rsidRDefault="00592F28" w:rsidP="00592F28"/>
    <w:p w:rsidR="00592F28" w:rsidRDefault="00592F28" w:rsidP="00592F28"/>
    <w:p w:rsidR="00592F28" w:rsidRDefault="00592F28" w:rsidP="00592F28"/>
    <w:p w:rsidR="00592F28" w:rsidRDefault="00592F28" w:rsidP="00592F28"/>
    <w:p w:rsidR="00592F28" w:rsidRDefault="00592F28" w:rsidP="00592F28"/>
    <w:p w:rsidR="00592F28" w:rsidRDefault="00592F28" w:rsidP="00592F28"/>
    <w:p w:rsidR="00592F28" w:rsidRDefault="00592F28" w:rsidP="00592F28"/>
    <w:p w:rsidR="00592F28" w:rsidRDefault="00592F28" w:rsidP="00592F28"/>
    <w:p w:rsidR="00592F28" w:rsidRDefault="00592F28" w:rsidP="00592F28"/>
    <w:p w:rsidR="00592F28" w:rsidRDefault="00592F28" w:rsidP="00592F28"/>
    <w:p w:rsidR="00592F28" w:rsidRDefault="00592F28" w:rsidP="00592F28"/>
    <w:p w:rsidR="00592F28" w:rsidRDefault="00592F28" w:rsidP="00592F28"/>
    <w:p w:rsidR="00592F28" w:rsidRDefault="00592F28" w:rsidP="00592F28"/>
    <w:p w:rsidR="00592F28" w:rsidRDefault="00592F28" w:rsidP="00592F28">
      <w:bookmarkStart w:id="0" w:name="_GoBack"/>
      <w:bookmarkEnd w:id="0"/>
    </w:p>
    <w:p w:rsidR="00592F28" w:rsidRDefault="00592F28" w:rsidP="00592F28"/>
    <w:p w:rsidR="00592F28" w:rsidRDefault="00592F28" w:rsidP="00592F28"/>
    <w:p w:rsidR="00592F28" w:rsidRDefault="00592F28" w:rsidP="00592F28"/>
    <w:p w:rsidR="00592F28" w:rsidRDefault="00592F28" w:rsidP="00592F28"/>
    <w:p w:rsidR="00592F28" w:rsidRDefault="00592F28" w:rsidP="00592F28"/>
    <w:p w:rsidR="00592F28" w:rsidRDefault="00592F28" w:rsidP="00592F28"/>
    <w:p w:rsidR="00592F28" w:rsidRDefault="00592F28" w:rsidP="00592F28"/>
    <w:p w:rsidR="00592F28" w:rsidRDefault="00592F28" w:rsidP="00592F28"/>
    <w:p w:rsidR="00592F28" w:rsidRDefault="00592F28" w:rsidP="00592F28"/>
    <w:p w:rsidR="00592F28" w:rsidRDefault="00592F28" w:rsidP="00592F28"/>
    <w:p w:rsidR="00592F28" w:rsidRDefault="00592F28" w:rsidP="00592F28"/>
    <w:p w:rsidR="00592F28" w:rsidRDefault="00592F28" w:rsidP="00592F28"/>
    <w:p w:rsidR="00592F28" w:rsidRDefault="00592F28" w:rsidP="00592F28"/>
    <w:p w:rsidR="00B0407B" w:rsidRDefault="00592F28"/>
    <w:sectPr w:rsidR="00B0407B" w:rsidSect="00592F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28"/>
    <w:rsid w:val="00592F28"/>
    <w:rsid w:val="00D55321"/>
    <w:rsid w:val="00F4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498B9-42E5-41FB-BD77-6D00922D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2F2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</dc:creator>
  <cp:keywords/>
  <dc:description/>
  <cp:lastModifiedBy>Šárka</cp:lastModifiedBy>
  <cp:revision>1</cp:revision>
  <dcterms:created xsi:type="dcterms:W3CDTF">2020-05-02T00:15:00Z</dcterms:created>
  <dcterms:modified xsi:type="dcterms:W3CDTF">2020-05-02T00:16:00Z</dcterms:modified>
</cp:coreProperties>
</file>